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…………………………………………………………………..</w:t>
        <w:tab/>
        <w:tab/>
        <w:tab/>
        <w:t xml:space="preserve">……………………………..dn……………………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(imię, nazwisko rodzica/prawnego opiekuna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/ucznia pełnoletniego)*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(adres zamieszkania)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(tel.kontaktowy)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Pani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Emilia Stanny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Dyrektor Zespołu Szkół w Kórniku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ul. Poznańska 2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62-035 Kórnik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W związku z faktem wydania przez……………………………………………………………………………………………….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(pełna nazwa poradni psychologiczno-pedagogicznej)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Orzeczenia nr ………………………………….o potrzebie nauczania indywidualnego mojego syna (mojej 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córki)*……………………………………………………………………………………………wnioskuję o zorganizowanie tej 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formy nauczania w okresie wskazanym przez w/w PPP w formie *zdalnym/stacjonarnym.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.……………………………………………………………….</w:t>
      </w:r>
    </w:p>
    <w:p w:rsidR="00000000" w:rsidDel="00000000" w:rsidP="00000000" w:rsidRDefault="00000000" w:rsidRPr="00000000" w14:paraId="00000026">
      <w:pPr>
        <w:spacing w:after="0" w:lineRule="auto"/>
        <w:ind w:left="4245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(czytelny podpis rodzica/prawnego opiekuna/ucznia pełnoletniego)*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*niepotrzebne skreślić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31A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31A76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131A76"/>
    <w:pPr>
      <w:autoSpaceDE w:val="0"/>
      <w:autoSpaceDN w:val="0"/>
      <w:adjustRightInd w:val="0"/>
      <w:spacing w:after="0" w:line="240" w:lineRule="auto"/>
    </w:pPr>
    <w:rPr>
      <w:rFonts w:ascii="Cambria" w:cs="Cambria" w:hAnsi="Cambria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gvRnjIJ8IzCPWSDl/5/Z8OEK5g==">CgMxLjAyCGguZ2pkZ3hzOAByITFfRE5DaHVxLUNDS0IxTEVMa2p1Q0VMWTMtWkdNM3o1eA==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2014-04-10T06:22:00Z</dcterms:created>
  <dc:creator>LO Kórnik</dc:creator>
</cp:coreProperties>
</file>